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Default Extension="png" ContentType="image/png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659" w:rsidRDefault="00B66659" w:rsidP="009C48FB">
      <w:pPr>
        <w:ind w:left="-180" w:firstLine="180"/>
      </w:pPr>
    </w:p>
    <w:p w:rsidR="00B66659" w:rsidRPr="001E7A25" w:rsidRDefault="00B66659" w:rsidP="009C48FB">
      <w:pPr>
        <w:ind w:left="-180" w:firstLine="180"/>
        <w:rPr>
          <w:rFonts w:ascii="Calibri" w:hAnsi="Calibri"/>
          <w:sz w:val="22"/>
          <w:szCs w:val="22"/>
        </w:rPr>
      </w:pPr>
    </w:p>
    <w:p w:rsidR="002B379F" w:rsidRPr="001E7A25" w:rsidRDefault="009C48FB" w:rsidP="001E7A25">
      <w:pPr>
        <w:ind w:left="-180" w:firstLine="180"/>
        <w:rPr>
          <w:rFonts w:ascii="Calibri" w:hAnsi="Calibri"/>
          <w:sz w:val="22"/>
          <w:szCs w:val="22"/>
        </w:rPr>
      </w:pPr>
      <w:r w:rsidRPr="001E7A25">
        <w:rPr>
          <w:rFonts w:ascii="Calibri" w:hAnsi="Calibri"/>
          <w:sz w:val="22"/>
          <w:szCs w:val="22"/>
        </w:rPr>
        <w:t xml:space="preserve">   </w:t>
      </w:r>
    </w:p>
    <w:p w:rsidR="00D95ED5" w:rsidRPr="001E7A25" w:rsidRDefault="002B379F" w:rsidP="009C48FB">
      <w:pPr>
        <w:pBdr>
          <w:bottom w:val="single" w:sz="6" w:space="1" w:color="auto"/>
        </w:pBdr>
        <w:ind w:left="-180" w:firstLine="180"/>
        <w:rPr>
          <w:rFonts w:ascii="Calibri" w:hAnsi="Calibri"/>
          <w:sz w:val="40"/>
          <w:szCs w:val="40"/>
        </w:rPr>
      </w:pPr>
      <w:r w:rsidRPr="001E7A25">
        <w:rPr>
          <w:rFonts w:ascii="Calibri" w:hAnsi="Calibri"/>
          <w:sz w:val="40"/>
          <w:szCs w:val="40"/>
        </w:rPr>
        <w:t>D</w:t>
      </w:r>
      <w:r w:rsidR="00D95ED5" w:rsidRPr="001E7A25">
        <w:rPr>
          <w:rFonts w:ascii="Calibri" w:hAnsi="Calibri"/>
          <w:sz w:val="40"/>
          <w:szCs w:val="40"/>
        </w:rPr>
        <w:t>escripción de la vivienda</w:t>
      </w:r>
    </w:p>
    <w:p w:rsidR="005C7448" w:rsidRDefault="005C7448" w:rsidP="00A56B18">
      <w:pPr>
        <w:rPr>
          <w:rFonts w:ascii="Calibri" w:hAnsi="Calibri"/>
          <w:sz w:val="22"/>
          <w:szCs w:val="22"/>
        </w:rPr>
      </w:pPr>
    </w:p>
    <w:p w:rsidR="00F254C7" w:rsidRDefault="00F254C7" w:rsidP="00A56B18">
      <w:pPr>
        <w:rPr>
          <w:rFonts w:ascii="Calibri" w:hAnsi="Calibri"/>
          <w:sz w:val="22"/>
          <w:szCs w:val="22"/>
        </w:rPr>
      </w:pPr>
    </w:p>
    <w:p w:rsidR="00F254C7" w:rsidRPr="001E7A25" w:rsidRDefault="00F254C7" w:rsidP="00A56B18">
      <w:pPr>
        <w:rPr>
          <w:rFonts w:ascii="Calibri" w:hAnsi="Calibri"/>
          <w:sz w:val="22"/>
          <w:szCs w:val="22"/>
        </w:rPr>
      </w:pPr>
    </w:p>
    <w:tbl>
      <w:tblPr>
        <w:tblW w:w="10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4"/>
        <w:gridCol w:w="700"/>
        <w:gridCol w:w="292"/>
        <w:gridCol w:w="700"/>
        <w:gridCol w:w="434"/>
        <w:gridCol w:w="425"/>
        <w:gridCol w:w="426"/>
        <w:gridCol w:w="141"/>
        <w:gridCol w:w="567"/>
        <w:gridCol w:w="567"/>
        <w:gridCol w:w="3119"/>
        <w:gridCol w:w="425"/>
        <w:gridCol w:w="425"/>
        <w:gridCol w:w="14"/>
        <w:gridCol w:w="547"/>
        <w:gridCol w:w="411"/>
      </w:tblGrid>
      <w:tr w:rsidR="000A7951" w:rsidRPr="00B41FD2" w:rsidTr="00A42312">
        <w:trPr>
          <w:jc w:val="center"/>
        </w:trPr>
        <w:tc>
          <w:tcPr>
            <w:tcW w:w="2264" w:type="dxa"/>
            <w:gridSpan w:val="2"/>
            <w:shd w:val="clear" w:color="auto" w:fill="D9D9D9"/>
          </w:tcPr>
          <w:p w:rsidR="000A7951" w:rsidRPr="00B41FD2" w:rsidRDefault="00DA5604" w:rsidP="00A56B18">
            <w:pPr>
              <w:rPr>
                <w:rFonts w:ascii="Calibri" w:hAnsi="Calibri"/>
                <w:sz w:val="22"/>
                <w:szCs w:val="22"/>
              </w:rPr>
            </w:pPr>
            <w:hyperlink r:id="rId6" w:history="1">
              <w:r w:rsidR="000A7951" w:rsidRPr="00B41FD2">
                <w:rPr>
                  <w:rStyle w:val="Hipervnculo"/>
                  <w:rFonts w:ascii="Calibri" w:hAnsi="Calibri"/>
                  <w:caps/>
                  <w:sz w:val="22"/>
                  <w:szCs w:val="22"/>
                  <w:u w:val="none"/>
                </w:rPr>
                <w:t>Uso de la vivienda</w:t>
              </w:r>
            </w:hyperlink>
            <w:r w:rsidR="000A7951" w:rsidRPr="00B41FD2">
              <w:rPr>
                <w:rFonts w:ascii="Calibri" w:hAnsi="Calibri"/>
                <w:caps/>
                <w:color w:val="0000FF"/>
                <w:sz w:val="22"/>
                <w:szCs w:val="22"/>
              </w:rPr>
              <w:t>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2961329"/>
            <w:placeholder>
              <w:docPart w:val="3C9A61DCD9354A588557F7617C04849C"/>
            </w:placeholder>
            <w:showingPlcHdr/>
            <w:comboBox>
              <w:listItem w:value="Elija un elemento."/>
              <w:listItem w:displayText="1)Principal" w:value="1)Principal"/>
              <w:listItem w:displayText="2)Secundaria" w:value="2)Secundaria"/>
            </w:comboBox>
          </w:sdtPr>
          <w:sdtContent>
            <w:tc>
              <w:tcPr>
                <w:tcW w:w="8493" w:type="dxa"/>
                <w:gridSpan w:val="14"/>
              </w:tcPr>
              <w:p w:rsidR="000A7951" w:rsidRPr="00B41FD2" w:rsidRDefault="00EA3789" w:rsidP="00A56B18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DF4E9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8E1179" w:rsidRPr="00B41FD2" w:rsidTr="00625D27">
        <w:trPr>
          <w:trHeight w:val="376"/>
          <w:jc w:val="center"/>
        </w:trPr>
        <w:tc>
          <w:tcPr>
            <w:tcW w:w="2264" w:type="dxa"/>
            <w:gridSpan w:val="2"/>
            <w:shd w:val="clear" w:color="auto" w:fill="D9D9D9"/>
          </w:tcPr>
          <w:p w:rsidR="008E1179" w:rsidRPr="00B41FD2" w:rsidRDefault="008E1179" w:rsidP="00A56B18">
            <w:pPr>
              <w:rPr>
                <w:rFonts w:ascii="Calibri" w:hAnsi="Calibri"/>
                <w:sz w:val="22"/>
                <w:szCs w:val="22"/>
              </w:rPr>
            </w:pPr>
            <w:r w:rsidRPr="00B41FD2">
              <w:rPr>
                <w:rFonts w:ascii="Calibri" w:hAnsi="Calibri"/>
                <w:caps/>
                <w:color w:val="0000FF"/>
                <w:sz w:val="22"/>
                <w:szCs w:val="22"/>
              </w:rPr>
              <w:t>Tipo de vivienda: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2961331"/>
            <w:placeholder>
              <w:docPart w:val="C6B28C56F4C9432F9FF744B4C94EA9A6"/>
            </w:placeholder>
            <w:showingPlcHdr/>
            <w:comboBox>
              <w:listItem w:value="Elija un elemento."/>
              <w:listItem w:displayText="1)Adosado" w:value="1)Adosado"/>
              <w:listItem w:displayText="2)Chalet" w:value="2)Chalet"/>
              <w:listItem w:displayText="3)Piso" w:value="3)Piso"/>
              <w:listItem w:displayText="4)Ático" w:value="4)Ático"/>
              <w:listItem w:displayText="5)Planta Baja" w:value="5)Planta Baja"/>
            </w:comboBox>
          </w:sdtPr>
          <w:sdtContent>
            <w:tc>
              <w:tcPr>
                <w:tcW w:w="8493" w:type="dxa"/>
                <w:gridSpan w:val="14"/>
              </w:tcPr>
              <w:p w:rsidR="008E1179" w:rsidRPr="00B41FD2" w:rsidRDefault="00EA3789" w:rsidP="00A56B18">
                <w:pPr>
                  <w:rPr>
                    <w:rFonts w:ascii="Calibri" w:hAnsi="Calibri"/>
                    <w:sz w:val="22"/>
                    <w:szCs w:val="22"/>
                  </w:rPr>
                </w:pPr>
                <w:r w:rsidRPr="00DF4E9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625D27" w:rsidRPr="00B41FD2" w:rsidTr="00625D27">
        <w:trPr>
          <w:trHeight w:val="510"/>
          <w:jc w:val="center"/>
        </w:trPr>
        <w:tc>
          <w:tcPr>
            <w:tcW w:w="2264" w:type="dxa"/>
            <w:gridSpan w:val="2"/>
            <w:shd w:val="clear" w:color="auto" w:fill="D9D9D9"/>
            <w:vAlign w:val="center"/>
          </w:tcPr>
          <w:p w:rsidR="00625D27" w:rsidRPr="00B41FD2" w:rsidRDefault="00625D27" w:rsidP="00625D27">
            <w:pPr>
              <w:rPr>
                <w:rFonts w:ascii="Calibri" w:hAnsi="Calibri"/>
                <w:sz w:val="22"/>
                <w:szCs w:val="22"/>
              </w:rPr>
            </w:pPr>
            <w:r w:rsidRPr="00B41FD2">
              <w:rPr>
                <w:rFonts w:ascii="Calibri" w:hAnsi="Calibri"/>
                <w:caps/>
                <w:color w:val="0000FF"/>
                <w:sz w:val="22"/>
                <w:szCs w:val="22"/>
              </w:rPr>
              <w:t>Protecciones:</w:t>
            </w:r>
          </w:p>
        </w:tc>
        <w:tc>
          <w:tcPr>
            <w:tcW w:w="8493" w:type="dxa"/>
            <w:gridSpan w:val="14"/>
          </w:tcPr>
          <w:p w:rsidR="00625D27" w:rsidRDefault="00625D27" w:rsidP="008E1179">
            <w:pPr>
              <w:rPr>
                <w:rFonts w:ascii="Calibri" w:hAnsi="Calibri"/>
                <w:sz w:val="22"/>
                <w:szCs w:val="22"/>
              </w:rPr>
            </w:pPr>
          </w:p>
          <w:p w:rsidR="00625D27" w:rsidRPr="00B41FD2" w:rsidRDefault="00DA5604" w:rsidP="008E117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3" type="#_x0000_t75" style="width:84pt;height:24pt" o:ole="">
                  <v:imagedata r:id="rId7" o:title=""/>
                </v:shape>
                <w:control r:id="rId8" w:name="ToggleButton1" w:shapeid="_x0000_i1053"/>
              </w:object>
            </w:r>
            <w:r w:rsidR="00625D27">
              <w:rPr>
                <w:rFonts w:ascii="Calibri" w:hAnsi="Calibri"/>
                <w:sz w:val="22"/>
                <w:szCs w:val="22"/>
              </w:rPr>
              <w:t xml:space="preserve">   </w:t>
            </w:r>
            <w:r>
              <w:rPr>
                <w:rFonts w:ascii="Calibri" w:hAnsi="Calibri"/>
              </w:rPr>
              <w:object w:dxaOrig="1440" w:dyaOrig="1440">
                <v:shape id="_x0000_i1041" type="#_x0000_t75" style="width:92.25pt;height:24pt" o:ole="">
                  <v:imagedata r:id="rId9" o:title=""/>
                </v:shape>
                <w:control r:id="rId10" w:name="ToggleButton2" w:shapeid="_x0000_i1041"/>
              </w:object>
            </w:r>
            <w:r w:rsidR="00625D27">
              <w:rPr>
                <w:rFonts w:ascii="Calibri" w:hAnsi="Calibri"/>
                <w:sz w:val="22"/>
                <w:szCs w:val="22"/>
              </w:rPr>
              <w:t xml:space="preserve">  </w:t>
            </w:r>
            <w:r>
              <w:rPr>
                <w:rFonts w:ascii="Calibri" w:hAnsi="Calibri"/>
              </w:rPr>
              <w:object w:dxaOrig="1440" w:dyaOrig="1440">
                <v:shape id="_x0000_i1043" type="#_x0000_t75" style="width:104.25pt;height:24pt" o:ole="">
                  <v:imagedata r:id="rId11" o:title=""/>
                </v:shape>
                <w:control r:id="rId12" w:name="ToggleButton3" w:shapeid="_x0000_i1043"/>
              </w:object>
            </w:r>
          </w:p>
        </w:tc>
      </w:tr>
      <w:tr w:rsidR="00A42312" w:rsidRPr="00B41FD2" w:rsidTr="009F61E5">
        <w:trPr>
          <w:jc w:val="center"/>
        </w:trPr>
        <w:tc>
          <w:tcPr>
            <w:tcW w:w="1564" w:type="dxa"/>
            <w:shd w:val="clear" w:color="auto" w:fill="D9D9D9"/>
          </w:tcPr>
          <w:p w:rsidR="00A42312" w:rsidRPr="00B41FD2" w:rsidRDefault="009F61E5" w:rsidP="00A56B1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Cód.</w:t>
            </w:r>
            <w:r w:rsidR="00A42312" w:rsidRPr="00B41FD2">
              <w:rPr>
                <w:rFonts w:ascii="Calibri" w:hAnsi="Calibri"/>
                <w:caps/>
                <w:color w:val="0000FF"/>
                <w:sz w:val="22"/>
                <w:szCs w:val="22"/>
              </w:rPr>
              <w:t xml:space="preserve"> Postal:</w:t>
            </w:r>
          </w:p>
        </w:tc>
        <w:tc>
          <w:tcPr>
            <w:tcW w:w="992" w:type="dxa"/>
            <w:gridSpan w:val="2"/>
          </w:tcPr>
          <w:p w:rsidR="00A42312" w:rsidRPr="00B41FD2" w:rsidRDefault="00A42312" w:rsidP="00A56B1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gridSpan w:val="4"/>
            <w:shd w:val="clear" w:color="auto" w:fill="D9D9D9"/>
          </w:tcPr>
          <w:p w:rsidR="00A42312" w:rsidRPr="00B41FD2" w:rsidRDefault="00A42312" w:rsidP="00A42312">
            <w:pPr>
              <w:rPr>
                <w:rFonts w:ascii="Calibri" w:hAnsi="Calibri"/>
                <w:sz w:val="22"/>
                <w:szCs w:val="22"/>
              </w:rPr>
            </w:pPr>
            <w:r w:rsidRPr="00B41FD2">
              <w:rPr>
                <w:rFonts w:ascii="Calibri" w:hAnsi="Calibri"/>
                <w:caps/>
                <w:color w:val="0000FF"/>
                <w:sz w:val="22"/>
                <w:szCs w:val="22"/>
              </w:rPr>
              <w:t>M</w:t>
            </w: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ts</w:t>
            </w:r>
            <w:r w:rsidRPr="00B41FD2">
              <w:rPr>
                <w:rFonts w:ascii="Calibri" w:hAnsi="Calibri"/>
                <w:caps/>
                <w:color w:val="0000FF"/>
                <w:sz w:val="22"/>
                <w:szCs w:val="22"/>
              </w:rPr>
              <w:t xml:space="preserve"> cuadrados:</w:t>
            </w:r>
          </w:p>
        </w:tc>
        <w:tc>
          <w:tcPr>
            <w:tcW w:w="708" w:type="dxa"/>
            <w:gridSpan w:val="2"/>
            <w:tcBorders>
              <w:right w:val="nil"/>
            </w:tcBorders>
          </w:tcPr>
          <w:p w:rsidR="00A42312" w:rsidRPr="00B41FD2" w:rsidRDefault="00A42312" w:rsidP="00B41FD2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:rsidR="00A42312" w:rsidRPr="00B41FD2" w:rsidRDefault="00A42312" w:rsidP="00B41FD2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</w:t>
            </w:r>
            <w:r w:rsidRPr="000106AC">
              <w:rPr>
                <w:rFonts w:ascii="Calibri" w:hAnsi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119" w:type="dxa"/>
            <w:shd w:val="clear" w:color="auto" w:fill="D9D9D9"/>
          </w:tcPr>
          <w:p w:rsidR="00A42312" w:rsidRPr="00B41FD2" w:rsidRDefault="00A42312" w:rsidP="00A56B18">
            <w:pPr>
              <w:rPr>
                <w:rFonts w:ascii="Calibri" w:hAnsi="Calibri"/>
                <w:sz w:val="22"/>
                <w:szCs w:val="22"/>
              </w:rPr>
            </w:pPr>
            <w:r w:rsidRPr="00B41FD2">
              <w:rPr>
                <w:rFonts w:ascii="Calibri" w:hAnsi="Calibri"/>
                <w:caps/>
                <w:color w:val="0000FF"/>
                <w:sz w:val="22"/>
                <w:szCs w:val="22"/>
              </w:rPr>
              <w:t>Situado en núcleo urbano:</w:t>
            </w:r>
          </w:p>
        </w:tc>
        <w:tc>
          <w:tcPr>
            <w:tcW w:w="425" w:type="dxa"/>
          </w:tcPr>
          <w:p w:rsidR="00A42312" w:rsidRPr="00B41FD2" w:rsidRDefault="00A42312" w:rsidP="00A423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Si</w:t>
            </w:r>
          </w:p>
        </w:tc>
        <w:tc>
          <w:tcPr>
            <w:tcW w:w="439" w:type="dxa"/>
            <w:gridSpan w:val="2"/>
          </w:tcPr>
          <w:p w:rsidR="00A42312" w:rsidRPr="00B41FD2" w:rsidRDefault="00DA5604" w:rsidP="00A423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</w:rPr>
              <w:object w:dxaOrig="1440" w:dyaOrig="1440">
                <v:shape id="_x0000_i1045" type="#_x0000_t75" style="width:9pt;height:12pt" o:ole="">
                  <v:imagedata r:id="rId13" o:title=""/>
                </v:shape>
                <w:control r:id="rId14" w:name="OptionButton4" w:shapeid="_x0000_i1045"/>
              </w:object>
            </w:r>
          </w:p>
        </w:tc>
        <w:tc>
          <w:tcPr>
            <w:tcW w:w="547" w:type="dxa"/>
          </w:tcPr>
          <w:p w:rsidR="00A42312" w:rsidRPr="00B41FD2" w:rsidRDefault="00A42312" w:rsidP="00A423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</w:t>
            </w:r>
          </w:p>
        </w:tc>
        <w:tc>
          <w:tcPr>
            <w:tcW w:w="411" w:type="dxa"/>
          </w:tcPr>
          <w:p w:rsidR="00A42312" w:rsidRPr="00B41FD2" w:rsidRDefault="00DA5604" w:rsidP="00A4231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</w:rPr>
              <w:object w:dxaOrig="1440" w:dyaOrig="1440">
                <v:shape id="_x0000_i1047" type="#_x0000_t75" style="width:9.75pt;height:12pt" o:ole="">
                  <v:imagedata r:id="rId15" o:title=""/>
                </v:shape>
                <w:control r:id="rId16" w:name="OptionButton5" w:shapeid="_x0000_i1047"/>
              </w:object>
            </w:r>
          </w:p>
        </w:tc>
      </w:tr>
      <w:tr w:rsidR="002A5C67" w:rsidRPr="00B41FD2" w:rsidTr="002A5C67">
        <w:trPr>
          <w:trHeight w:val="352"/>
          <w:jc w:val="center"/>
        </w:trPr>
        <w:tc>
          <w:tcPr>
            <w:tcW w:w="3256" w:type="dxa"/>
            <w:gridSpan w:val="4"/>
            <w:shd w:val="clear" w:color="auto" w:fill="D9D9D9"/>
          </w:tcPr>
          <w:p w:rsidR="002A5C67" w:rsidRPr="00B41FD2" w:rsidRDefault="002A5C67" w:rsidP="00A56B18">
            <w:pPr>
              <w:rPr>
                <w:rFonts w:ascii="Calibri" w:hAnsi="Calibri"/>
                <w:sz w:val="22"/>
                <w:szCs w:val="22"/>
              </w:rPr>
            </w:pPr>
            <w:r w:rsidRPr="00B41FD2">
              <w:rPr>
                <w:rFonts w:ascii="Calibri" w:hAnsi="Calibri"/>
                <w:caps/>
                <w:color w:val="0000FF"/>
                <w:sz w:val="22"/>
                <w:szCs w:val="22"/>
              </w:rPr>
              <w:t>Es de sólida construcción:</w:t>
            </w:r>
          </w:p>
        </w:tc>
        <w:tc>
          <w:tcPr>
            <w:tcW w:w="434" w:type="dxa"/>
          </w:tcPr>
          <w:p w:rsidR="002A5C67" w:rsidRPr="00B41FD2" w:rsidRDefault="002A5C67" w:rsidP="00A56B1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Si</w:t>
            </w:r>
          </w:p>
        </w:tc>
        <w:tc>
          <w:tcPr>
            <w:tcW w:w="425" w:type="dxa"/>
            <w:vAlign w:val="center"/>
          </w:tcPr>
          <w:p w:rsidR="002A5C67" w:rsidRPr="00B41FD2" w:rsidRDefault="00DA5604" w:rsidP="002A5C6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</w:rPr>
              <w:object w:dxaOrig="1440" w:dyaOrig="1440">
                <v:shape id="_x0000_i1049" type="#_x0000_t75" style="width:11.25pt;height:12.75pt" o:ole="">
                  <v:imagedata r:id="rId17" o:title=""/>
                </v:shape>
                <w:control r:id="rId18" w:name="OptionButton6" w:shapeid="_x0000_i1049"/>
              </w:object>
            </w:r>
          </w:p>
        </w:tc>
        <w:tc>
          <w:tcPr>
            <w:tcW w:w="567" w:type="dxa"/>
            <w:gridSpan w:val="2"/>
          </w:tcPr>
          <w:p w:rsidR="002A5C67" w:rsidRPr="00B41FD2" w:rsidRDefault="002A5C67" w:rsidP="00A56B1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:rsidR="002A5C67" w:rsidRPr="00B41FD2" w:rsidRDefault="00DA5604" w:rsidP="00A56B1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</w:rPr>
              <w:object w:dxaOrig="1440" w:dyaOrig="1440">
                <v:shape id="_x0000_i1051" type="#_x0000_t75" style="width:10.5pt;height:9.75pt" o:ole="">
                  <v:imagedata r:id="rId19" o:title=""/>
                </v:shape>
                <w:control r:id="rId20" w:name="OptionButton7" w:shapeid="_x0000_i1051"/>
              </w:object>
            </w:r>
          </w:p>
        </w:tc>
        <w:tc>
          <w:tcPr>
            <w:tcW w:w="4536" w:type="dxa"/>
            <w:gridSpan w:val="4"/>
            <w:shd w:val="clear" w:color="auto" w:fill="D9D9D9"/>
          </w:tcPr>
          <w:p w:rsidR="002A5C67" w:rsidRPr="00B41FD2" w:rsidRDefault="002A5C67" w:rsidP="00A56B18">
            <w:pPr>
              <w:rPr>
                <w:rFonts w:ascii="Calibri" w:hAnsi="Calibri"/>
                <w:sz w:val="22"/>
                <w:szCs w:val="22"/>
              </w:rPr>
            </w:pPr>
            <w:r w:rsidRPr="00B41FD2">
              <w:rPr>
                <w:rFonts w:ascii="Calibri" w:hAnsi="Calibri"/>
                <w:caps/>
                <w:color w:val="0000FF"/>
                <w:sz w:val="22"/>
                <w:szCs w:val="22"/>
              </w:rPr>
              <w:t>Años de antigüedad</w:t>
            </w:r>
            <w:r w:rsidRPr="001E7A25">
              <w:rPr>
                <w:rFonts w:ascii="Calibri" w:hAnsi="Calibri"/>
                <w:color w:val="0000FF"/>
                <w:sz w:val="22"/>
                <w:szCs w:val="22"/>
              </w:rPr>
              <w:t xml:space="preserve"> </w:t>
            </w:r>
            <w:r w:rsidRPr="00E72BAB">
              <w:rPr>
                <w:rFonts w:ascii="Calibri" w:hAnsi="Calibri"/>
                <w:caps/>
                <w:color w:val="0000FF"/>
                <w:sz w:val="22"/>
                <w:szCs w:val="22"/>
              </w:rPr>
              <w:t>(aproximadamente):</w:t>
            </w:r>
          </w:p>
        </w:tc>
        <w:tc>
          <w:tcPr>
            <w:tcW w:w="972" w:type="dxa"/>
            <w:gridSpan w:val="3"/>
          </w:tcPr>
          <w:p w:rsidR="002A5C67" w:rsidRPr="00B41FD2" w:rsidRDefault="002A5C67" w:rsidP="00A56B18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4605E3" w:rsidRPr="001E7A25" w:rsidRDefault="004605E3" w:rsidP="00A56B18">
      <w:pPr>
        <w:rPr>
          <w:rFonts w:ascii="Calibri" w:hAnsi="Calibri"/>
          <w:sz w:val="22"/>
          <w:szCs w:val="22"/>
        </w:rPr>
      </w:pPr>
    </w:p>
    <w:p w:rsidR="00174C14" w:rsidRPr="001E7A25" w:rsidRDefault="00174C14" w:rsidP="00D95ED5">
      <w:pPr>
        <w:rPr>
          <w:rFonts w:ascii="Calibri" w:hAnsi="Calibri"/>
          <w:sz w:val="22"/>
          <w:szCs w:val="22"/>
        </w:rPr>
      </w:pPr>
    </w:p>
    <w:p w:rsidR="00174C14" w:rsidRPr="001E7A25" w:rsidRDefault="00926DC8" w:rsidP="00D95ED5">
      <w:pPr>
        <w:rPr>
          <w:rFonts w:ascii="Calibri" w:hAnsi="Calibri"/>
          <w:sz w:val="22"/>
          <w:szCs w:val="22"/>
        </w:rPr>
      </w:pPr>
      <w:r w:rsidRPr="001E7A25">
        <w:rPr>
          <w:rFonts w:ascii="Calibri" w:hAnsi="Calibri"/>
          <w:color w:val="0000FF"/>
          <w:sz w:val="22"/>
          <w:szCs w:val="22"/>
        </w:rPr>
        <w:tab/>
      </w:r>
      <w:r w:rsidRPr="001E7A25">
        <w:rPr>
          <w:rFonts w:ascii="Calibri" w:hAnsi="Calibri"/>
          <w:color w:val="0000FF"/>
          <w:sz w:val="22"/>
          <w:szCs w:val="22"/>
        </w:rPr>
        <w:tab/>
      </w:r>
    </w:p>
    <w:p w:rsidR="00E72BAB" w:rsidRPr="001E7A25" w:rsidRDefault="00E72BAB" w:rsidP="00E72BAB">
      <w:pPr>
        <w:pBdr>
          <w:bottom w:val="single" w:sz="6" w:space="1" w:color="auto"/>
        </w:pBdr>
        <w:ind w:left="-180" w:firstLine="180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>Capitales Asegurados</w:t>
      </w:r>
    </w:p>
    <w:p w:rsidR="00E72BAB" w:rsidRDefault="00E72BAB" w:rsidP="00E72BAB">
      <w:pPr>
        <w:rPr>
          <w:rFonts w:ascii="Calibri" w:hAnsi="Calibri"/>
          <w:sz w:val="22"/>
          <w:szCs w:val="22"/>
        </w:rPr>
      </w:pPr>
    </w:p>
    <w:p w:rsidR="00E72BAB" w:rsidRPr="001E7A25" w:rsidRDefault="00E72BAB" w:rsidP="00E72BAB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1003"/>
        <w:gridCol w:w="377"/>
      </w:tblGrid>
      <w:tr w:rsidR="007B4CEF" w:rsidRPr="00E72BAB" w:rsidTr="007B4CEF">
        <w:trPr>
          <w:jc w:val="center"/>
        </w:trPr>
        <w:tc>
          <w:tcPr>
            <w:tcW w:w="3085" w:type="dxa"/>
          </w:tcPr>
          <w:p w:rsidR="007B4CEF" w:rsidRPr="00E72BAB" w:rsidRDefault="007B4CEF" w:rsidP="00D95ED5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E72BAB">
              <w:rPr>
                <w:rFonts w:ascii="Calibri" w:hAnsi="Calibri"/>
                <w:caps/>
                <w:color w:val="0000FF"/>
                <w:sz w:val="22"/>
                <w:szCs w:val="22"/>
              </w:rPr>
              <w:t>Continente:</w:t>
            </w:r>
          </w:p>
        </w:tc>
        <w:tc>
          <w:tcPr>
            <w:tcW w:w="1003" w:type="dxa"/>
            <w:tcBorders>
              <w:right w:val="nil"/>
            </w:tcBorders>
          </w:tcPr>
          <w:p w:rsidR="007B4CEF" w:rsidRPr="00E72BAB" w:rsidRDefault="007B4CEF" w:rsidP="00E72BA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77" w:type="dxa"/>
            <w:tcBorders>
              <w:left w:val="nil"/>
            </w:tcBorders>
          </w:tcPr>
          <w:p w:rsidR="007B4CEF" w:rsidRPr="00E72BAB" w:rsidRDefault="007B4CEF" w:rsidP="00E72BAB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  <w:tr w:rsidR="007B4CEF" w:rsidRPr="00E72BAB" w:rsidTr="007B4CEF">
        <w:trPr>
          <w:jc w:val="center"/>
        </w:trPr>
        <w:tc>
          <w:tcPr>
            <w:tcW w:w="3085" w:type="dxa"/>
          </w:tcPr>
          <w:p w:rsidR="007B4CEF" w:rsidRPr="00E72BAB" w:rsidRDefault="007B4CEF" w:rsidP="00D95ED5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E72BAB">
              <w:rPr>
                <w:rFonts w:ascii="Calibri" w:hAnsi="Calibri"/>
                <w:caps/>
                <w:color w:val="0000FF"/>
                <w:sz w:val="22"/>
                <w:szCs w:val="22"/>
              </w:rPr>
              <w:t>Contenido:</w:t>
            </w:r>
          </w:p>
        </w:tc>
        <w:tc>
          <w:tcPr>
            <w:tcW w:w="1003" w:type="dxa"/>
            <w:tcBorders>
              <w:right w:val="nil"/>
            </w:tcBorders>
          </w:tcPr>
          <w:p w:rsidR="007B4CEF" w:rsidRPr="00E72BAB" w:rsidRDefault="007B4CEF" w:rsidP="00E72BA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77" w:type="dxa"/>
            <w:tcBorders>
              <w:left w:val="nil"/>
            </w:tcBorders>
          </w:tcPr>
          <w:p w:rsidR="007B4CEF" w:rsidRPr="00E72BAB" w:rsidRDefault="007B4CEF" w:rsidP="00E72BAB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  <w:tr w:rsidR="007B4CEF" w:rsidRPr="00E72BAB" w:rsidTr="007B4CEF">
        <w:trPr>
          <w:jc w:val="center"/>
        </w:trPr>
        <w:tc>
          <w:tcPr>
            <w:tcW w:w="3085" w:type="dxa"/>
          </w:tcPr>
          <w:p w:rsidR="007B4CEF" w:rsidRPr="00E72BAB" w:rsidRDefault="007B4CEF" w:rsidP="00D95ED5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E72BAB">
              <w:rPr>
                <w:rFonts w:ascii="Calibri" w:hAnsi="Calibri"/>
                <w:caps/>
                <w:color w:val="0000FF"/>
                <w:sz w:val="22"/>
                <w:szCs w:val="22"/>
              </w:rPr>
              <w:t>Objetos de valor:</w:t>
            </w:r>
          </w:p>
        </w:tc>
        <w:tc>
          <w:tcPr>
            <w:tcW w:w="1003" w:type="dxa"/>
            <w:tcBorders>
              <w:right w:val="nil"/>
            </w:tcBorders>
          </w:tcPr>
          <w:p w:rsidR="007B4CEF" w:rsidRPr="00E72BAB" w:rsidRDefault="007B4CEF" w:rsidP="00E72BA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77" w:type="dxa"/>
            <w:tcBorders>
              <w:left w:val="nil"/>
            </w:tcBorders>
          </w:tcPr>
          <w:p w:rsidR="007B4CEF" w:rsidRPr="00E72BAB" w:rsidRDefault="007B4CEF" w:rsidP="00E72BAB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  <w:tr w:rsidR="007B4CEF" w:rsidRPr="00E72BAB" w:rsidTr="007B4CEF">
        <w:trPr>
          <w:jc w:val="center"/>
        </w:trPr>
        <w:tc>
          <w:tcPr>
            <w:tcW w:w="3085" w:type="dxa"/>
          </w:tcPr>
          <w:p w:rsidR="007B4CEF" w:rsidRPr="00E72BAB" w:rsidRDefault="007B4CEF" w:rsidP="00D95ED5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E72BAB">
              <w:rPr>
                <w:rFonts w:ascii="Calibri" w:hAnsi="Calibri"/>
                <w:caps/>
                <w:color w:val="0000FF"/>
                <w:sz w:val="22"/>
                <w:szCs w:val="22"/>
              </w:rPr>
              <w:t>Joyas en caja fuerte:</w:t>
            </w:r>
          </w:p>
        </w:tc>
        <w:tc>
          <w:tcPr>
            <w:tcW w:w="1003" w:type="dxa"/>
            <w:tcBorders>
              <w:right w:val="nil"/>
            </w:tcBorders>
          </w:tcPr>
          <w:p w:rsidR="007B4CEF" w:rsidRPr="00E72BAB" w:rsidRDefault="007B4CEF" w:rsidP="00E72BA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77" w:type="dxa"/>
            <w:tcBorders>
              <w:left w:val="nil"/>
            </w:tcBorders>
          </w:tcPr>
          <w:p w:rsidR="007B4CEF" w:rsidRPr="00E72BAB" w:rsidRDefault="007B4CEF" w:rsidP="00E72BAB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  <w:tr w:rsidR="007B4CEF" w:rsidRPr="00E72BAB" w:rsidTr="007B4CEF">
        <w:trPr>
          <w:jc w:val="center"/>
        </w:trPr>
        <w:tc>
          <w:tcPr>
            <w:tcW w:w="3085" w:type="dxa"/>
          </w:tcPr>
          <w:p w:rsidR="007B4CEF" w:rsidRPr="00E72BAB" w:rsidRDefault="007B4CEF" w:rsidP="00D95ED5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E72BAB">
              <w:rPr>
                <w:rFonts w:ascii="Calibri" w:hAnsi="Calibri"/>
                <w:caps/>
                <w:color w:val="0000FF"/>
                <w:sz w:val="22"/>
                <w:szCs w:val="22"/>
              </w:rPr>
              <w:t>Joyas fuera de caja fuerte:</w:t>
            </w:r>
          </w:p>
        </w:tc>
        <w:tc>
          <w:tcPr>
            <w:tcW w:w="1003" w:type="dxa"/>
            <w:tcBorders>
              <w:right w:val="nil"/>
            </w:tcBorders>
          </w:tcPr>
          <w:p w:rsidR="007B4CEF" w:rsidRPr="00E72BAB" w:rsidRDefault="007B4CEF" w:rsidP="00E72BA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77" w:type="dxa"/>
            <w:tcBorders>
              <w:left w:val="nil"/>
            </w:tcBorders>
          </w:tcPr>
          <w:p w:rsidR="007B4CEF" w:rsidRPr="00E72BAB" w:rsidRDefault="007B4CEF" w:rsidP="00E72BAB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</w:tbl>
    <w:p w:rsidR="004605E3" w:rsidRPr="001E7A25" w:rsidRDefault="004605E3" w:rsidP="00D95ED5">
      <w:pPr>
        <w:rPr>
          <w:rFonts w:ascii="Calibri" w:hAnsi="Calibri"/>
          <w:color w:val="0000FF"/>
          <w:sz w:val="22"/>
          <w:szCs w:val="22"/>
        </w:rPr>
      </w:pPr>
    </w:p>
    <w:p w:rsidR="004605E3" w:rsidRPr="001E7A25" w:rsidRDefault="004605E3" w:rsidP="00A56B18">
      <w:pPr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5"/>
        <w:gridCol w:w="871"/>
        <w:gridCol w:w="606"/>
        <w:gridCol w:w="1559"/>
        <w:gridCol w:w="1984"/>
        <w:gridCol w:w="426"/>
        <w:gridCol w:w="1327"/>
        <w:gridCol w:w="1276"/>
        <w:gridCol w:w="1308"/>
      </w:tblGrid>
      <w:tr w:rsidR="00733F19" w:rsidRPr="00970538" w:rsidTr="00763984">
        <w:trPr>
          <w:trHeight w:val="254"/>
          <w:jc w:val="center"/>
        </w:trPr>
        <w:tc>
          <w:tcPr>
            <w:tcW w:w="1325" w:type="dxa"/>
            <w:shd w:val="clear" w:color="auto" w:fill="D9D9D9"/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TeléfonoS:</w:t>
            </w:r>
          </w:p>
        </w:tc>
        <w:tc>
          <w:tcPr>
            <w:tcW w:w="1477" w:type="dxa"/>
            <w:gridSpan w:val="2"/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D9D9D9"/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Correo Electrónico</w:t>
            </w:r>
            <w:r w:rsidRPr="00970538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3911" w:type="dxa"/>
            <w:gridSpan w:val="3"/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33F19" w:rsidRPr="00970538" w:rsidTr="003101BD">
        <w:trPr>
          <w:trHeight w:val="258"/>
          <w:jc w:val="center"/>
        </w:trPr>
        <w:tc>
          <w:tcPr>
            <w:tcW w:w="2196" w:type="dxa"/>
            <w:gridSpan w:val="2"/>
            <w:shd w:val="clear" w:color="auto" w:fill="D9D9D9"/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Nombre Completo:</w:t>
            </w:r>
          </w:p>
        </w:tc>
        <w:tc>
          <w:tcPr>
            <w:tcW w:w="8486" w:type="dxa"/>
            <w:gridSpan w:val="7"/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33F19" w:rsidRPr="00970538" w:rsidTr="003101BD">
        <w:trPr>
          <w:trHeight w:val="262"/>
          <w:jc w:val="center"/>
        </w:trPr>
        <w:tc>
          <w:tcPr>
            <w:tcW w:w="1325" w:type="dxa"/>
            <w:shd w:val="clear" w:color="auto" w:fill="D9D9D9"/>
          </w:tcPr>
          <w:p w:rsidR="00733F19" w:rsidRPr="00413E71" w:rsidRDefault="00733F19" w:rsidP="003101BD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DIRECCIÓN:</w:t>
            </w:r>
          </w:p>
        </w:tc>
        <w:tc>
          <w:tcPr>
            <w:tcW w:w="6773" w:type="dxa"/>
            <w:gridSpan w:val="6"/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/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provincia</w:t>
            </w: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:</w:t>
            </w:r>
          </w:p>
        </w:tc>
        <w:tc>
          <w:tcPr>
            <w:tcW w:w="1308" w:type="dxa"/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33F19" w:rsidRPr="00970538" w:rsidTr="00763984">
        <w:trPr>
          <w:trHeight w:val="267"/>
          <w:jc w:val="center"/>
        </w:trPr>
        <w:tc>
          <w:tcPr>
            <w:tcW w:w="1325" w:type="dxa"/>
            <w:shd w:val="clear" w:color="auto" w:fill="D9D9D9"/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c.p.:</w:t>
            </w:r>
          </w:p>
        </w:tc>
        <w:tc>
          <w:tcPr>
            <w:tcW w:w="1477" w:type="dxa"/>
            <w:gridSpan w:val="2"/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cif/nif: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37" w:type="dxa"/>
            <w:gridSpan w:val="4"/>
            <w:tcBorders>
              <w:bottom w:val="nil"/>
              <w:right w:val="nil"/>
            </w:tcBorders>
          </w:tcPr>
          <w:p w:rsidR="00733F19" w:rsidRPr="00970538" w:rsidRDefault="00733F19" w:rsidP="003101BD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A64FEC" w:rsidRDefault="00A64FEC" w:rsidP="009045A3">
      <w:pPr>
        <w:rPr>
          <w:rFonts w:ascii="Calibri" w:hAnsi="Calibri"/>
          <w:color w:val="0000FF"/>
          <w:sz w:val="22"/>
          <w:szCs w:val="22"/>
        </w:rPr>
      </w:pPr>
    </w:p>
    <w:p w:rsidR="00E72BAB" w:rsidRDefault="00E72BAB" w:rsidP="009045A3">
      <w:pPr>
        <w:rPr>
          <w:rFonts w:ascii="Calibri" w:hAnsi="Calibri"/>
          <w:color w:val="0000FF"/>
          <w:sz w:val="22"/>
          <w:szCs w:val="22"/>
        </w:rPr>
      </w:pPr>
    </w:p>
    <w:p w:rsidR="00E72BAB" w:rsidRDefault="00E72BAB" w:rsidP="009045A3">
      <w:pPr>
        <w:rPr>
          <w:rFonts w:ascii="Calibri" w:hAnsi="Calibri"/>
          <w:color w:val="0000FF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7379"/>
      </w:tblGrid>
      <w:tr w:rsidR="00E72BAB" w:rsidRPr="00267FF3" w:rsidTr="002D407D">
        <w:trPr>
          <w:trHeight w:val="288"/>
          <w:jc w:val="center"/>
        </w:trPr>
        <w:tc>
          <w:tcPr>
            <w:tcW w:w="3227" w:type="dxa"/>
            <w:shd w:val="clear" w:color="auto" w:fill="D9D9D9"/>
            <w:vAlign w:val="bottom"/>
          </w:tcPr>
          <w:p w:rsidR="00E72BAB" w:rsidRPr="00267FF3" w:rsidRDefault="00E72BAB" w:rsidP="002D407D">
            <w:pPr>
              <w:rPr>
                <w:rFonts w:ascii="Calibri" w:hAnsi="Calibri"/>
                <w:sz w:val="22"/>
                <w:szCs w:val="22"/>
              </w:rPr>
            </w:pPr>
            <w:r w:rsidRPr="00267FF3">
              <w:rPr>
                <w:rFonts w:ascii="Calibri" w:hAnsi="Calibri"/>
                <w:caps/>
                <w:color w:val="0000FF"/>
                <w:sz w:val="22"/>
                <w:szCs w:val="22"/>
              </w:rPr>
              <w:t>Fecha de Vencimiento Póliza: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2961337"/>
            <w:placeholder>
              <w:docPart w:val="22F10D15C26F4E3DA35EEB8264D3C17F"/>
            </w:placeholder>
            <w:showingPlcHdr/>
            <w:date>
              <w:dateFormat w:val="dd' de 'MMMM' de '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7379" w:type="dxa"/>
                <w:tcBorders>
                  <w:top w:val="nil"/>
                  <w:bottom w:val="nil"/>
                  <w:right w:val="nil"/>
                </w:tcBorders>
                <w:vAlign w:val="bottom"/>
              </w:tcPr>
              <w:p w:rsidR="00E72BAB" w:rsidRPr="00267FF3" w:rsidRDefault="007252FA" w:rsidP="002D407D">
                <w:pPr>
                  <w:jc w:val="center"/>
                  <w:rPr>
                    <w:rFonts w:ascii="Calibri" w:hAnsi="Calibri"/>
                    <w:sz w:val="22"/>
                    <w:szCs w:val="22"/>
                  </w:rPr>
                </w:pPr>
                <w:r w:rsidRPr="00DF4E90">
                  <w:rPr>
                    <w:rStyle w:val="Textodelmarcadordeposicin"/>
                  </w:rPr>
                  <w:t>Haga clic aquí para escribir una fecha.</w:t>
                </w:r>
              </w:p>
            </w:tc>
          </w:sdtContent>
        </w:sdt>
      </w:tr>
    </w:tbl>
    <w:p w:rsidR="00B43AC4" w:rsidRDefault="00B43AC4" w:rsidP="00B43AC4"/>
    <w:p w:rsidR="00B43AC4" w:rsidRPr="00B43AC4" w:rsidRDefault="00B43AC4" w:rsidP="00B43AC4"/>
    <w:tbl>
      <w:tblPr>
        <w:tblW w:w="0" w:type="auto"/>
        <w:jc w:val="center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36"/>
        <w:gridCol w:w="2247"/>
        <w:gridCol w:w="328"/>
      </w:tblGrid>
      <w:tr w:rsidR="00C13FD8" w:rsidTr="00C13FD8">
        <w:trPr>
          <w:jc w:val="center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13FD8" w:rsidRDefault="00C13FD8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IMPORTE PRIMA ACTUAL: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13FD8" w:rsidRDefault="00C13FD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3FD8" w:rsidRDefault="00C13FD8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</w:tbl>
    <w:p w:rsidR="006E5621" w:rsidRPr="00B43AC4" w:rsidRDefault="006E5621" w:rsidP="00B43AC4"/>
    <w:p w:rsidR="002B379F" w:rsidRPr="00A56B18" w:rsidRDefault="00E0040B" w:rsidP="00E73983">
      <w:r w:rsidRPr="00A56B18">
        <w:tab/>
      </w:r>
    </w:p>
    <w:sectPr w:rsidR="002B379F" w:rsidRPr="00A56B18" w:rsidSect="001E7A25">
      <w:headerReference w:type="default" r:id="rId2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3AE" w:rsidRDefault="00FA03AE" w:rsidP="001E7A25">
      <w:r>
        <w:separator/>
      </w:r>
    </w:p>
  </w:endnote>
  <w:endnote w:type="continuationSeparator" w:id="0">
    <w:p w:rsidR="00FA03AE" w:rsidRDefault="00FA03AE" w:rsidP="001E7A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3AE" w:rsidRDefault="00FA03AE" w:rsidP="001E7A25">
      <w:r>
        <w:separator/>
      </w:r>
    </w:p>
  </w:footnote>
  <w:footnote w:type="continuationSeparator" w:id="0">
    <w:p w:rsidR="00FA03AE" w:rsidRDefault="00FA03AE" w:rsidP="001E7A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25" w:rsidRDefault="001E7A25">
    <w:pPr>
      <w:pStyle w:val="Encabezado"/>
    </w:pPr>
    <w:r>
      <w:t xml:space="preserve">        </w:t>
    </w:r>
    <w:r w:rsidR="000A7951">
      <w:rPr>
        <w:noProof/>
      </w:rPr>
      <w:drawing>
        <wp:inline distT="0" distB="0" distL="0" distR="0">
          <wp:extent cx="2324100" cy="390525"/>
          <wp:effectExtent l="19050" t="0" r="0" b="0"/>
          <wp:docPr id="2" name="Imagen 2" descr="LOGO SEGURASES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EGURASES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E7A25" w:rsidRDefault="001E7A25" w:rsidP="001E7A25">
    <w:pPr>
      <w:pStyle w:val="Encabezado"/>
    </w:pPr>
    <w:r>
      <w:rPr>
        <w:rFonts w:ascii="Calibri" w:hAnsi="Calibri"/>
        <w:b/>
      </w:rPr>
      <w:tab/>
    </w:r>
    <w:r>
      <w:rPr>
        <w:rFonts w:ascii="Calibri" w:hAnsi="Calibri"/>
        <w:b/>
      </w:rPr>
      <w:tab/>
    </w:r>
    <w:r w:rsidRPr="00C07709">
      <w:rPr>
        <w:rFonts w:ascii="Calibri" w:hAnsi="Calibri"/>
        <w:b/>
      </w:rPr>
      <w:t xml:space="preserve">Formulario </w:t>
    </w:r>
    <w:r w:rsidR="002004C6">
      <w:rPr>
        <w:rFonts w:ascii="Calibri" w:hAnsi="Calibri"/>
        <w:b/>
      </w:rPr>
      <w:t>Hogar</w:t>
    </w:r>
    <w:r w:rsidR="002004C6">
      <w:rPr>
        <w:rFonts w:ascii="Calibri" w:hAnsi="Calibri"/>
        <w:b/>
      </w:rPr>
      <w:tab/>
    </w:r>
  </w:p>
  <w:p w:rsidR="001E7A25" w:rsidRDefault="001E7A25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/>
  <w:rsids>
    <w:rsidRoot w:val="008710CD"/>
    <w:rsid w:val="000106AC"/>
    <w:rsid w:val="00094F8F"/>
    <w:rsid w:val="000A7951"/>
    <w:rsid w:val="000D5109"/>
    <w:rsid w:val="00112A2B"/>
    <w:rsid w:val="00174C14"/>
    <w:rsid w:val="001B01F3"/>
    <w:rsid w:val="001E7A25"/>
    <w:rsid w:val="002004C6"/>
    <w:rsid w:val="00226C19"/>
    <w:rsid w:val="00262EBD"/>
    <w:rsid w:val="0026678A"/>
    <w:rsid w:val="00280312"/>
    <w:rsid w:val="002935FE"/>
    <w:rsid w:val="002A5C67"/>
    <w:rsid w:val="002B379F"/>
    <w:rsid w:val="002D407D"/>
    <w:rsid w:val="002E5EDB"/>
    <w:rsid w:val="002F4497"/>
    <w:rsid w:val="003101BD"/>
    <w:rsid w:val="003726E2"/>
    <w:rsid w:val="00440CBE"/>
    <w:rsid w:val="004605E3"/>
    <w:rsid w:val="005171B6"/>
    <w:rsid w:val="00542C3E"/>
    <w:rsid w:val="005A1E36"/>
    <w:rsid w:val="005C7448"/>
    <w:rsid w:val="00625D27"/>
    <w:rsid w:val="00651F33"/>
    <w:rsid w:val="00681C62"/>
    <w:rsid w:val="006A42AA"/>
    <w:rsid w:val="006E5621"/>
    <w:rsid w:val="006F3FCE"/>
    <w:rsid w:val="007252FA"/>
    <w:rsid w:val="00733F19"/>
    <w:rsid w:val="0076127E"/>
    <w:rsid w:val="00763984"/>
    <w:rsid w:val="007B4CEF"/>
    <w:rsid w:val="00865E33"/>
    <w:rsid w:val="008710CD"/>
    <w:rsid w:val="00883F2F"/>
    <w:rsid w:val="008E1179"/>
    <w:rsid w:val="008F0597"/>
    <w:rsid w:val="009045A3"/>
    <w:rsid w:val="00921D46"/>
    <w:rsid w:val="00926DC8"/>
    <w:rsid w:val="009633C0"/>
    <w:rsid w:val="009A4E45"/>
    <w:rsid w:val="009C08AD"/>
    <w:rsid w:val="009C48FB"/>
    <w:rsid w:val="009D0417"/>
    <w:rsid w:val="009F572C"/>
    <w:rsid w:val="009F61E5"/>
    <w:rsid w:val="00A42312"/>
    <w:rsid w:val="00A56B18"/>
    <w:rsid w:val="00A64FEC"/>
    <w:rsid w:val="00B1656F"/>
    <w:rsid w:val="00B41FD2"/>
    <w:rsid w:val="00B43AC4"/>
    <w:rsid w:val="00B66659"/>
    <w:rsid w:val="00B927F4"/>
    <w:rsid w:val="00BC06C1"/>
    <w:rsid w:val="00BD6ECC"/>
    <w:rsid w:val="00C13FD8"/>
    <w:rsid w:val="00C55F72"/>
    <w:rsid w:val="00C719C9"/>
    <w:rsid w:val="00D65A74"/>
    <w:rsid w:val="00D95ED5"/>
    <w:rsid w:val="00DA5604"/>
    <w:rsid w:val="00DB4FE4"/>
    <w:rsid w:val="00DE048C"/>
    <w:rsid w:val="00DE551B"/>
    <w:rsid w:val="00DF619C"/>
    <w:rsid w:val="00E0040B"/>
    <w:rsid w:val="00E14C9C"/>
    <w:rsid w:val="00E623A7"/>
    <w:rsid w:val="00E70906"/>
    <w:rsid w:val="00E72BAB"/>
    <w:rsid w:val="00E73983"/>
    <w:rsid w:val="00E7746C"/>
    <w:rsid w:val="00EA3789"/>
    <w:rsid w:val="00EB2C75"/>
    <w:rsid w:val="00EB6230"/>
    <w:rsid w:val="00F058E6"/>
    <w:rsid w:val="00F21F9E"/>
    <w:rsid w:val="00F254C7"/>
    <w:rsid w:val="00F62CDF"/>
    <w:rsid w:val="00F84805"/>
    <w:rsid w:val="00FA03AE"/>
    <w:rsid w:val="00FC2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906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Orta">
    <w:name w:val="Orta"/>
    <w:basedOn w:val="Normal"/>
    <w:rsid w:val="00FC29FB"/>
    <w:pPr>
      <w:spacing w:after="200" w:line="276" w:lineRule="auto"/>
      <w:jc w:val="center"/>
    </w:pPr>
    <w:rPr>
      <w:rFonts w:ascii="Garamond" w:eastAsia="Calibri" w:hAnsi="Garamond"/>
      <w:b/>
      <w:sz w:val="22"/>
      <w:szCs w:val="22"/>
      <w:lang w:eastAsia="en-US"/>
    </w:rPr>
  </w:style>
  <w:style w:type="character" w:styleId="Hipervnculo">
    <w:name w:val="Hyperlink"/>
    <w:basedOn w:val="Fuentedeprrafopredeter"/>
    <w:rsid w:val="002B379F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B43AC4"/>
  </w:style>
  <w:style w:type="paragraph" w:styleId="Encabezado">
    <w:name w:val="header"/>
    <w:basedOn w:val="Normal"/>
    <w:link w:val="EncabezadoCar"/>
    <w:uiPriority w:val="99"/>
    <w:unhideWhenUsed/>
    <w:rsid w:val="001E7A2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7A25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1E7A2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E7A25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7A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7A2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41F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0A795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" Type="http://schemas.openxmlformats.org/officeDocument/2006/relationships/settings" Target="setting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1" Type="http://schemas.openxmlformats.org/officeDocument/2006/relationships/styles" Target="styles.xml"/><Relationship Id="rId6" Type="http://schemas.openxmlformats.org/officeDocument/2006/relationships/hyperlink" Target="javascript:ayudaContextual(200,'%3cFONT%20class=tx-destacado%3eVIVIENDA%20PRINCIPAL%3c/FONT%3e%3cbr%3eSe%20entiende%20por%20tal%20a%20la%20vivienda%20que%20se%20destina%20a%20ser%20ocupada%20de%20forma%20permanente.%3cbr%3e%3cbr%3e%3cFONT%20class=tx-destacado%3eVIVIENDA%20SECUNDARIA%3c/FONT%3e%3cbr%3eSe%20entiende%20por%20la%20vivienda%20que,%20no%20siendo%20tu%20vivienda%20habitual,%20ocupas%20temporalmente.',%20'Uso%20de%20la%20vivienda');" TargetMode="External"/><Relationship Id="rId11" Type="http://schemas.openxmlformats.org/officeDocument/2006/relationships/image" Target="media/image3.wmf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glossaryDocument" Target="glossary/document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8BD21D6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6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6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C9A61DCD9354A588557F7617C048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751AA-E61B-4EF8-8C37-E58E7EB78B8F}"/>
      </w:docPartPr>
      <w:docPartBody>
        <w:p w:rsidR="009B504C" w:rsidRDefault="00366CC2" w:rsidP="00366CC2">
          <w:pPr>
            <w:pStyle w:val="3C9A61DCD9354A588557F7617C04849C24"/>
          </w:pPr>
          <w:r w:rsidRPr="00DF4E90">
            <w:rPr>
              <w:rStyle w:val="Textodelmarcadordeposicin"/>
            </w:rPr>
            <w:t>Elija un elemento.</w:t>
          </w:r>
        </w:p>
      </w:docPartBody>
    </w:docPart>
    <w:docPart>
      <w:docPartPr>
        <w:name w:val="C6B28C56F4C9432F9FF744B4C94EA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490FD-3E49-47EA-88AB-A01EF1416391}"/>
      </w:docPartPr>
      <w:docPartBody>
        <w:p w:rsidR="009B504C" w:rsidRDefault="00366CC2" w:rsidP="00366CC2">
          <w:pPr>
            <w:pStyle w:val="C6B28C56F4C9432F9FF744B4C94EA9A623"/>
          </w:pPr>
          <w:r w:rsidRPr="00DF4E90">
            <w:rPr>
              <w:rStyle w:val="Textodelmarcadordeposicin"/>
            </w:rPr>
            <w:t>Elija un elemento.</w:t>
          </w:r>
        </w:p>
      </w:docPartBody>
    </w:docPart>
    <w:docPart>
      <w:docPartPr>
        <w:name w:val="22F10D15C26F4E3DA35EEB8264D3C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0F36C-1281-4434-9782-8BA55BA5C9BC}"/>
      </w:docPartPr>
      <w:docPartBody>
        <w:p w:rsidR="009B504C" w:rsidRDefault="00366CC2" w:rsidP="00366CC2">
          <w:pPr>
            <w:pStyle w:val="22F10D15C26F4E3DA35EEB8264D3C17F9"/>
          </w:pPr>
          <w:r w:rsidRPr="00DF4E90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1D2152"/>
    <w:rsid w:val="001D2152"/>
    <w:rsid w:val="0031024F"/>
    <w:rsid w:val="00366CC2"/>
    <w:rsid w:val="00717865"/>
    <w:rsid w:val="008651A8"/>
    <w:rsid w:val="009B504C"/>
    <w:rsid w:val="009E57CC"/>
    <w:rsid w:val="00A71B5D"/>
    <w:rsid w:val="00FA7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04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66CC2"/>
    <w:rPr>
      <w:color w:val="808080"/>
    </w:rPr>
  </w:style>
  <w:style w:type="paragraph" w:customStyle="1" w:styleId="3C9A61DCD9354A588557F7617C04849C">
    <w:name w:val="3C9A61DCD9354A588557F7617C04849C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1">
    <w:name w:val="3C9A61DCD9354A588557F7617C04849C1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">
    <w:name w:val="C6B28C56F4C9432F9FF744B4C94EA9A6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2">
    <w:name w:val="3C9A61DCD9354A588557F7617C04849C2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1">
    <w:name w:val="C6B28C56F4C9432F9FF744B4C94EA9A61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3">
    <w:name w:val="3C9A61DCD9354A588557F7617C04849C3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2">
    <w:name w:val="C6B28C56F4C9432F9FF744B4C94EA9A62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4">
    <w:name w:val="3C9A61DCD9354A588557F7617C04849C4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3">
    <w:name w:val="C6B28C56F4C9432F9FF744B4C94EA9A63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5">
    <w:name w:val="3C9A61DCD9354A588557F7617C04849C5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4">
    <w:name w:val="C6B28C56F4C9432F9FF744B4C94EA9A64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6">
    <w:name w:val="3C9A61DCD9354A588557F7617C04849C6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5">
    <w:name w:val="C6B28C56F4C9432F9FF744B4C94EA9A65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7">
    <w:name w:val="3C9A61DCD9354A588557F7617C04849C7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6">
    <w:name w:val="C6B28C56F4C9432F9FF744B4C94EA9A66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8">
    <w:name w:val="3C9A61DCD9354A588557F7617C04849C8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7">
    <w:name w:val="C6B28C56F4C9432F9FF744B4C94EA9A67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9">
    <w:name w:val="3C9A61DCD9354A588557F7617C04849C9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8">
    <w:name w:val="C6B28C56F4C9432F9FF744B4C94EA9A68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10">
    <w:name w:val="3C9A61DCD9354A588557F7617C04849C10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9">
    <w:name w:val="C6B28C56F4C9432F9FF744B4C94EA9A69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11">
    <w:name w:val="3C9A61DCD9354A588557F7617C04849C11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10">
    <w:name w:val="C6B28C56F4C9432F9FF744B4C94EA9A610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12">
    <w:name w:val="3C9A61DCD9354A588557F7617C04849C12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11">
    <w:name w:val="C6B28C56F4C9432F9FF744B4C94EA9A611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13">
    <w:name w:val="3C9A61DCD9354A588557F7617C04849C13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12">
    <w:name w:val="C6B28C56F4C9432F9FF744B4C94EA9A612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14">
    <w:name w:val="3C9A61DCD9354A588557F7617C04849C14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13">
    <w:name w:val="C6B28C56F4C9432F9FF744B4C94EA9A613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15">
    <w:name w:val="3C9A61DCD9354A588557F7617C04849C15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14">
    <w:name w:val="C6B28C56F4C9432F9FF744B4C94EA9A614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F10D15C26F4E3DA35EEB8264D3C17F">
    <w:name w:val="22F10D15C26F4E3DA35EEB8264D3C17F"/>
    <w:rsid w:val="001D2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16">
    <w:name w:val="3C9A61DCD9354A588557F7617C04849C16"/>
    <w:rsid w:val="00865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15">
    <w:name w:val="C6B28C56F4C9432F9FF744B4C94EA9A615"/>
    <w:rsid w:val="00865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F10D15C26F4E3DA35EEB8264D3C17F1">
    <w:name w:val="22F10D15C26F4E3DA35EEB8264D3C17F1"/>
    <w:rsid w:val="00865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17">
    <w:name w:val="3C9A61DCD9354A588557F7617C04849C17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16">
    <w:name w:val="C6B28C56F4C9432F9FF744B4C94EA9A616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F10D15C26F4E3DA35EEB8264D3C17F2">
    <w:name w:val="22F10D15C26F4E3DA35EEB8264D3C17F2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18">
    <w:name w:val="3C9A61DCD9354A588557F7617C04849C18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17">
    <w:name w:val="C6B28C56F4C9432F9FF744B4C94EA9A617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F10D15C26F4E3DA35EEB8264D3C17F3">
    <w:name w:val="22F10D15C26F4E3DA35EEB8264D3C17F3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19">
    <w:name w:val="3C9A61DCD9354A588557F7617C04849C19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18">
    <w:name w:val="C6B28C56F4C9432F9FF744B4C94EA9A618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F10D15C26F4E3DA35EEB8264D3C17F4">
    <w:name w:val="22F10D15C26F4E3DA35EEB8264D3C17F4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20">
    <w:name w:val="3C9A61DCD9354A588557F7617C04849C20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19">
    <w:name w:val="C6B28C56F4C9432F9FF744B4C94EA9A619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F10D15C26F4E3DA35EEB8264D3C17F5">
    <w:name w:val="22F10D15C26F4E3DA35EEB8264D3C17F5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21">
    <w:name w:val="3C9A61DCD9354A588557F7617C04849C21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20">
    <w:name w:val="C6B28C56F4C9432F9FF744B4C94EA9A620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F10D15C26F4E3DA35EEB8264D3C17F6">
    <w:name w:val="22F10D15C26F4E3DA35EEB8264D3C17F6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22">
    <w:name w:val="3C9A61DCD9354A588557F7617C04849C22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21">
    <w:name w:val="C6B28C56F4C9432F9FF744B4C94EA9A621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F10D15C26F4E3DA35EEB8264D3C17F7">
    <w:name w:val="22F10D15C26F4E3DA35EEB8264D3C17F7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23">
    <w:name w:val="3C9A61DCD9354A588557F7617C04849C23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22">
    <w:name w:val="C6B28C56F4C9432F9FF744B4C94EA9A622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F10D15C26F4E3DA35EEB8264D3C17F8">
    <w:name w:val="22F10D15C26F4E3DA35EEB8264D3C17F8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9A61DCD9354A588557F7617C04849C24">
    <w:name w:val="3C9A61DCD9354A588557F7617C04849C24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28C56F4C9432F9FF744B4C94EA9A623">
    <w:name w:val="C6B28C56F4C9432F9FF744B4C94EA9A623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F10D15C26F4E3DA35EEB8264D3C17F9">
    <w:name w:val="22F10D15C26F4E3DA35EEB8264D3C17F9"/>
    <w:rsid w:val="00366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84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SegurAsesor Bemon S</vt:lpstr>
    </vt:vector>
  </TitlesOfParts>
  <Company/>
  <LinksUpToDate>false</LinksUpToDate>
  <CharactersWithSpaces>1324</CharactersWithSpaces>
  <SharedDoc>false</SharedDoc>
  <HLinks>
    <vt:vector size="6" baseType="variant">
      <vt:variant>
        <vt:i4>2097200</vt:i4>
      </vt:variant>
      <vt:variant>
        <vt:i4>0</vt:i4>
      </vt:variant>
      <vt:variant>
        <vt:i4>0</vt:i4>
      </vt:variant>
      <vt:variant>
        <vt:i4>5</vt:i4>
      </vt:variant>
      <vt:variant>
        <vt:lpwstr>javascript:ayudaContextual(200,'%3cFONT class=tx-destacado%3eVIVIENDA PRINCIPAL%3c/FONT%3e%3cbr%3eSe entiende por tal a la vivienda que se destina a ser ocupada de forma permanente.%3cbr%3e%3cbr%3e%3cFONT class=tx-destacado%3eVIVIENDA SECUNDARIA%3c/FONT%3e%3cbr%3eSe entiende por la vivienda que, no siendo tu vivienda habitual, ocupas temporalmente.', 'Uso de la vivienda');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SegurAsesor Bemon S</dc:title>
  <dc:subject/>
  <dc:creator>PORTATIL</dc:creator>
  <cp:keywords/>
  <dc:description/>
  <cp:lastModifiedBy>MI PC</cp:lastModifiedBy>
  <cp:revision>18</cp:revision>
  <dcterms:created xsi:type="dcterms:W3CDTF">2014-07-18T12:17:00Z</dcterms:created>
  <dcterms:modified xsi:type="dcterms:W3CDTF">2016-07-27T16:32:00Z</dcterms:modified>
</cp:coreProperties>
</file>